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3D5B21" w:rsidRDefault="004E637A"/>
    <w:p w:rsidR="004E637A" w:rsidRPr="003D5B21" w:rsidRDefault="004E637A"/>
    <w:p w:rsidR="00FC6162" w:rsidRPr="003D5B21" w:rsidRDefault="00FC6162" w:rsidP="00271FA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DB" w:rsidRDefault="002645DB" w:rsidP="005A3529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П О С Т А Н О В Л Е Н И Е</w:t>
      </w:r>
    </w:p>
    <w:p w:rsidR="00462476" w:rsidRPr="003D5B21" w:rsidRDefault="00462476" w:rsidP="005A3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DD" w:rsidRDefault="009D16DD" w:rsidP="009D16DD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5C3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6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62EA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56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C3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29" w:rsidRPr="003D5B21" w:rsidRDefault="005A3529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A1" w:rsidRDefault="00562EA1" w:rsidP="00170A5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562EA1">
        <w:rPr>
          <w:rFonts w:ascii="Times New Roman" w:eastAsia="Calibri" w:hAnsi="Times New Roman" w:cs="Times New Roman"/>
          <w:sz w:val="24"/>
          <w:szCs w:val="24"/>
        </w:rPr>
        <w:t>внесении изменений в Постановление Правительства Республики Южная Осетия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1763" w:rsidRPr="00B71288" w:rsidRDefault="00562EA1" w:rsidP="00170A5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27 декабря 2019 года № 67 «Об</w:t>
      </w:r>
      <w:r w:rsidR="00EF6CA2" w:rsidRPr="00EF6CA2">
        <w:rPr>
          <w:rFonts w:ascii="Times New Roman" w:eastAsia="Calibri" w:hAnsi="Times New Roman" w:cs="Times New Roman"/>
          <w:sz w:val="24"/>
          <w:szCs w:val="24"/>
        </w:rPr>
        <w:t xml:space="preserve"> утверждении тарифов на сельскохозяйственные услуги, оказываемые Государственным унитарным предприятием «</w:t>
      </w:r>
      <w:proofErr w:type="spellStart"/>
      <w:r w:rsidR="00EF6CA2" w:rsidRPr="00EF6CA2">
        <w:rPr>
          <w:rFonts w:ascii="Times New Roman" w:eastAsia="Calibri" w:hAnsi="Times New Roman" w:cs="Times New Roman"/>
          <w:sz w:val="24"/>
          <w:szCs w:val="24"/>
        </w:rPr>
        <w:t>Ирагропромсервис</w:t>
      </w:r>
      <w:proofErr w:type="spellEnd"/>
      <w:r w:rsidR="00EF6CA2" w:rsidRPr="00EF6CA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7E1763" w:rsidRPr="00885C78" w:rsidRDefault="007E1763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A55" w:rsidRPr="00170A55" w:rsidRDefault="00170A55" w:rsidP="00170A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170A5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В соответствии с Постановлением Правительства Республики Южная Осетия </w:t>
      </w:r>
      <w:r w:rsidR="00E4169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br/>
      </w:r>
      <w:r w:rsidRPr="00170A5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от 19 мая 2016 год</w:t>
      </w:r>
      <w:r w:rsidR="00EF6CA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</w:t>
      </w:r>
      <w:r w:rsidRPr="00170A5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№ 24 «О государственном регулировании цен (тарифов) в Республике Южная Осетия» Правительство Республики Южная Осетия </w:t>
      </w:r>
      <w:r w:rsidRPr="00170A5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 о с т а н о в л я е т:</w:t>
      </w:r>
    </w:p>
    <w:p w:rsidR="00170A55" w:rsidRDefault="00170A55" w:rsidP="00170A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EF6CA2" w:rsidRPr="00EF6CA2" w:rsidRDefault="00EF6CA2" w:rsidP="002735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EF6CA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 </w:t>
      </w:r>
      <w:r w:rsidR="0027354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Изложить </w:t>
      </w:r>
      <w:r w:rsidR="000C5D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</w:t>
      </w:r>
      <w:r w:rsidR="0027354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риложение к Постановлению </w:t>
      </w:r>
      <w:r w:rsidR="0027354A" w:rsidRPr="00170A5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Правительства Республики Южная Осетия</w:t>
      </w:r>
      <w:r w:rsidR="00D44447" w:rsidRPr="00152C20">
        <w:rPr>
          <w:rFonts w:ascii="Times New Roman" w:hAnsi="Times New Roman"/>
          <w:sz w:val="24"/>
          <w:szCs w:val="24"/>
          <w:lang w:val="ru"/>
        </w:rPr>
        <w:t xml:space="preserve"> </w:t>
      </w:r>
      <w:r w:rsidR="0027354A">
        <w:rPr>
          <w:rFonts w:ascii="Times New Roman" w:eastAsia="Calibri" w:hAnsi="Times New Roman" w:cs="Times New Roman"/>
          <w:sz w:val="24"/>
          <w:szCs w:val="24"/>
        </w:rPr>
        <w:t>от 27 декабря 2019 года № 67</w:t>
      </w:r>
      <w:r w:rsidR="0027354A" w:rsidRPr="00152C20">
        <w:rPr>
          <w:rFonts w:ascii="Times New Roman" w:hAnsi="Times New Roman"/>
          <w:sz w:val="24"/>
          <w:szCs w:val="24"/>
          <w:lang w:val="ru"/>
        </w:rPr>
        <w:t xml:space="preserve"> </w:t>
      </w:r>
      <w:r w:rsidR="00D44447" w:rsidRPr="00152C20">
        <w:rPr>
          <w:rFonts w:ascii="Times New Roman" w:hAnsi="Times New Roman"/>
          <w:sz w:val="24"/>
          <w:szCs w:val="24"/>
          <w:lang w:val="ru"/>
        </w:rPr>
        <w:t>«Об утверждении тарифов на сельскохозяйственные услуги, оказываемые Государственным унитарным предприятием «</w:t>
      </w:r>
      <w:proofErr w:type="spellStart"/>
      <w:r w:rsidR="00D44447" w:rsidRPr="00152C20">
        <w:rPr>
          <w:rFonts w:ascii="Times New Roman" w:hAnsi="Times New Roman"/>
          <w:sz w:val="24"/>
          <w:szCs w:val="24"/>
          <w:lang w:val="ru"/>
        </w:rPr>
        <w:t>Ирагропромсервис</w:t>
      </w:r>
      <w:proofErr w:type="spellEnd"/>
      <w:r w:rsidR="00D44447" w:rsidRPr="00152C20">
        <w:rPr>
          <w:rFonts w:ascii="Times New Roman" w:hAnsi="Times New Roman"/>
          <w:sz w:val="24"/>
          <w:szCs w:val="24"/>
          <w:lang w:val="ru"/>
        </w:rPr>
        <w:t>»</w:t>
      </w:r>
      <w:r w:rsidR="000C5DA4">
        <w:rPr>
          <w:rFonts w:ascii="Times New Roman" w:hAnsi="Times New Roman"/>
          <w:sz w:val="24"/>
          <w:szCs w:val="24"/>
          <w:lang w:val="ru"/>
        </w:rPr>
        <w:t xml:space="preserve"> </w:t>
      </w:r>
      <w:r w:rsidR="000C5DA4">
        <w:rPr>
          <w:rFonts w:ascii="Times New Roman" w:hAnsi="Times New Roman" w:cs="Times New Roman"/>
          <w:sz w:val="24"/>
          <w:szCs w:val="24"/>
        </w:rPr>
        <w:t>согласно редакции Приложения к настоящему Постановлению</w:t>
      </w:r>
      <w:r w:rsidRPr="00EF6CA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D44447" w:rsidRDefault="00D44447" w:rsidP="00EF6C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492BDB" w:rsidRPr="00CD2BFB" w:rsidRDefault="0027354A" w:rsidP="00EF6C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</w:t>
      </w:r>
      <w:r w:rsidR="00EF6CA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 </w:t>
      </w:r>
      <w:r w:rsidR="00EF6CA2" w:rsidRPr="00EF6CA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Контроль за исполнением настоящего Постановления возложить на Минист</w:t>
      </w:r>
      <w:r w:rsidR="00404C9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ерство </w:t>
      </w:r>
      <w:r w:rsidR="00EF6CA2" w:rsidRPr="00EF6CA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сельского хозяйства Республики Южная Осетия</w:t>
      </w:r>
      <w:r w:rsidR="00255BF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404C9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Маргиев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А.Т</w:t>
      </w:r>
      <w:r w:rsidR="00EF6CA2" w:rsidRPr="00EF6CA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="00404C9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).</w:t>
      </w:r>
    </w:p>
    <w:p w:rsidR="00492BDB" w:rsidRDefault="00492BDB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A3" w:rsidRPr="003D5B21" w:rsidRDefault="00380BA3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78" w:rsidRDefault="008D1378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E8" w:rsidRPr="003D5B21" w:rsidRDefault="00A31FE8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3D5B21" w:rsidRDefault="00462476" w:rsidP="005A352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170A55" w:rsidRDefault="00462476" w:rsidP="00A31FE8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2735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Бекоев</w:t>
      </w:r>
    </w:p>
    <w:p w:rsidR="00170A55" w:rsidRDefault="00170A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6CA2" w:rsidRDefault="00EF6CA2" w:rsidP="00947E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6CA2" w:rsidSect="003D5B21">
          <w:headerReference w:type="firs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170A55" w:rsidRPr="00947E46" w:rsidRDefault="00170A55" w:rsidP="008E02EA">
      <w:pPr>
        <w:spacing w:after="0" w:line="240" w:lineRule="auto"/>
        <w:ind w:left="113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1514A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170A55" w:rsidRPr="00947E46" w:rsidRDefault="00170A55" w:rsidP="008E02EA">
      <w:pPr>
        <w:spacing w:after="0" w:line="240" w:lineRule="auto"/>
        <w:ind w:left="113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170A55" w:rsidRPr="00947E46" w:rsidRDefault="00170A55" w:rsidP="008E02EA">
      <w:pPr>
        <w:spacing w:after="0" w:line="240" w:lineRule="auto"/>
        <w:ind w:left="113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</w:p>
    <w:p w:rsidR="00170A55" w:rsidRPr="00947E46" w:rsidRDefault="00170A55" w:rsidP="008E02EA">
      <w:pPr>
        <w:spacing w:after="0" w:line="240" w:lineRule="auto"/>
        <w:ind w:left="113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2F1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C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94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C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947E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9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A2F1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947E46" w:rsidRDefault="00947E46" w:rsidP="00947E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FFA" w:rsidRPr="00947E46" w:rsidRDefault="000A1FFA" w:rsidP="00947E4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E46" w:rsidRPr="00947E46" w:rsidRDefault="00947E46" w:rsidP="00947E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ТАРИФЫ </w:t>
      </w:r>
    </w:p>
    <w:p w:rsidR="00170A55" w:rsidRDefault="00EF6CA2" w:rsidP="00947E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сельскохозяйственные 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F6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оказываемые Государственным унитарным предприятием «</w:t>
      </w:r>
      <w:proofErr w:type="spellStart"/>
      <w:r w:rsidRPr="00EF6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Ирагропромсервис</w:t>
      </w:r>
      <w:proofErr w:type="spellEnd"/>
      <w:r w:rsidRPr="00EF6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47E46" w:rsidRPr="000A1FFA" w:rsidRDefault="00947E46" w:rsidP="00947E46">
      <w:pPr>
        <w:spacing w:after="0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tbl>
      <w:tblPr>
        <w:tblW w:w="151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979"/>
        <w:gridCol w:w="777"/>
        <w:gridCol w:w="756"/>
        <w:gridCol w:w="902"/>
        <w:gridCol w:w="1122"/>
        <w:gridCol w:w="709"/>
        <w:gridCol w:w="1178"/>
        <w:gridCol w:w="19"/>
        <w:gridCol w:w="878"/>
        <w:gridCol w:w="876"/>
        <w:gridCol w:w="1053"/>
        <w:gridCol w:w="1017"/>
        <w:gridCol w:w="950"/>
        <w:gridCol w:w="1061"/>
        <w:gridCol w:w="19"/>
      </w:tblGrid>
      <w:tr w:rsidR="00CC4114" w:rsidRPr="00CC4114" w:rsidTr="00CB4ACC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14" w:rsidRPr="00CC4114" w:rsidRDefault="00CC4114" w:rsidP="00C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мех. работ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ind w:left="-30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</w:t>
            </w:r>
            <w:proofErr w:type="spellEnd"/>
            <w:r w:rsidR="00C7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14" w:rsidRPr="00CC4114" w:rsidRDefault="00CC4114" w:rsidP="00C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Тарифы на сельскохозяйственные услуги для фермеров и населения  ( с учетом НДС )</w:t>
            </w:r>
          </w:p>
        </w:tc>
        <w:tc>
          <w:tcPr>
            <w:tcW w:w="5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114" w:rsidRPr="00CC4114" w:rsidRDefault="00CC4114" w:rsidP="00C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 обоснованные тарифы на сельскохозяйственные услуги   (без НДС)</w:t>
            </w:r>
          </w:p>
        </w:tc>
      </w:tr>
      <w:tr w:rsidR="00C721F9" w:rsidRPr="00CC4114" w:rsidTr="00CB4ACC">
        <w:trPr>
          <w:gridAfter w:val="1"/>
          <w:wAfter w:w="19" w:type="dxa"/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МТЗ-82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8F3B79">
            <w:pPr>
              <w:spacing w:after="0" w:line="240" w:lineRule="auto"/>
              <w:ind w:left="-59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14" w:rsidRPr="00CC4114" w:rsidRDefault="00CC4114" w:rsidP="00CC4114">
            <w:pPr>
              <w:spacing w:after="0" w:line="240" w:lineRule="auto"/>
              <w:ind w:left="-60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Нью-</w:t>
            </w: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холланд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14" w:rsidRPr="00CC4114" w:rsidRDefault="00CC4114" w:rsidP="00C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ДТ-75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14" w:rsidRPr="00CC4114" w:rsidRDefault="00CC4114" w:rsidP="00C721F9">
            <w:pPr>
              <w:spacing w:after="0" w:line="240" w:lineRule="auto"/>
              <w:ind w:left="-137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</w:t>
            </w:r>
            <w:r w:rsidR="00C7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C9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14" w:rsidRPr="00CC4114" w:rsidRDefault="00CC4114" w:rsidP="00C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Кировец-К-735-М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МТЗ-82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14" w:rsidRPr="00CC4114" w:rsidRDefault="00CC4114" w:rsidP="00C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Нью-</w:t>
            </w: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холланд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14" w:rsidRPr="00CC4114" w:rsidRDefault="00CC4114" w:rsidP="00C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ДТ-75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Туман-2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14" w:rsidRPr="00CC4114" w:rsidRDefault="00CC4114" w:rsidP="00C94E70">
            <w:pPr>
              <w:spacing w:after="0" w:line="240" w:lineRule="auto"/>
              <w:ind w:left="-44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Кировец-К-735-М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Вспашка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3211,7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Дискование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Культивация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дискатором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2618,2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 колосовых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1246,7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Прикатывание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Межствольная обработка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721F9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  <w:r w:rsidR="00CC4114"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удобрений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гербицидов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721F9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Измельчение веток и лозы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Прессование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Сгребление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721F9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Прессование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груб.</w:t>
            </w:r>
            <w:r w:rsidR="00CC4114"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8F3B79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Междурядная обработка (картофеля, кукурузы, фасоли)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картофеля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Плантажная вспашка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94E7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картофеля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 кукурузы и фасоли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Скидирование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одной тонны сена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Транспортные работы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Погрузка одной тонны сена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Дискование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культивация </w:t>
            </w: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малоконтурных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 до 0,1 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Дискование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культивация</w:t>
            </w:r>
            <w:r w:rsidR="008F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малоконтурных</w:t>
            </w:r>
            <w:proofErr w:type="spellEnd"/>
            <w:r w:rsidR="008F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 от 0,1 </w:t>
            </w:r>
            <w:r w:rsidR="00E1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0,25 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94E7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Дискование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культивация </w:t>
            </w: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малоконту</w:t>
            </w:r>
            <w:r w:rsidR="00E1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рных</w:t>
            </w:r>
            <w:proofErr w:type="spellEnd"/>
            <w:r w:rsidR="00E1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 от 0,25 до 0,8 га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Кошение трав КРН-21,5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Кошение трав КПП-3,1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Вспашка </w:t>
            </w: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малоконтурных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 до 0,1 га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Вспашка </w:t>
            </w: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малоконтур</w:t>
            </w:r>
            <w:r w:rsidR="00E1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="00E1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 от 0,1  до 0,25 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Вспашка </w:t>
            </w: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малоконту</w:t>
            </w:r>
            <w:r w:rsidR="00E1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рных</w:t>
            </w:r>
            <w:proofErr w:type="spellEnd"/>
            <w:r w:rsidR="00E1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 до 0,25 до 0,8 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8F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картофеля комба</w:t>
            </w:r>
            <w:r w:rsidR="008F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ККР-2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C4114" w:rsidTr="00CB4ACC">
        <w:trPr>
          <w:gridAfter w:val="1"/>
          <w:wAfter w:w="19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Посадка саженцев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C4114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B4ACC" w:rsidTr="00CB4ACC">
        <w:trPr>
          <w:gridAfter w:val="1"/>
          <w:wAfter w:w="19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B4ACC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B4ACC" w:rsidRDefault="004643E1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</w:t>
            </w:r>
            <w:r w:rsidR="00CC4114"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камней</w:t>
            </w:r>
            <w:r w:rsidR="00D6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поверхности почвы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4114" w:rsidRPr="00D65F52" w:rsidTr="00CB4ACC">
        <w:trPr>
          <w:trHeight w:val="195"/>
        </w:trPr>
        <w:tc>
          <w:tcPr>
            <w:tcW w:w="9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114" w:rsidRPr="00D65F52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8F3B79" w:rsidRPr="00D65F52" w:rsidRDefault="008F3B79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5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C721F9" w:rsidRPr="00CB4ACC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B4ACC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СК-5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СК-5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B4ACC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B4ACC" w:rsidRDefault="00CC4114" w:rsidP="00E1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колосовых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CB4ACC" w:rsidTr="00CB4ACC">
        <w:trPr>
          <w:gridAfter w:val="1"/>
          <w:wAfter w:w="19" w:type="dxa"/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B4ACC" w:rsidRDefault="00CC4114" w:rsidP="00E1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кукурузы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1F9" w:rsidRPr="00D65F52" w:rsidTr="00CB4ACC">
        <w:trPr>
          <w:gridAfter w:val="1"/>
          <w:wAfter w:w="19" w:type="dxa"/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114" w:rsidRPr="00D65F52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8F3B79" w:rsidRPr="00D65F52" w:rsidRDefault="008F3B79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CC4114" w:rsidRPr="00CB4ACC" w:rsidTr="00CB4ACC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B4ACC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Корчеватель Т10ПМ.8100</w:t>
            </w:r>
          </w:p>
        </w:tc>
        <w:tc>
          <w:tcPr>
            <w:tcW w:w="5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Корчеватель Т10ПМ.8100</w:t>
            </w:r>
          </w:p>
        </w:tc>
      </w:tr>
      <w:tr w:rsidR="00CC4114" w:rsidRPr="00CB4ACC" w:rsidTr="00CB4AC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B4ACC" w:rsidRDefault="00CC4114" w:rsidP="00E1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Раскорчевка деревьев и кустарников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5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5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2531,1</w:t>
            </w:r>
          </w:p>
        </w:tc>
      </w:tr>
      <w:tr w:rsidR="00C721F9" w:rsidRPr="00D65F52" w:rsidTr="00CB4ACC">
        <w:trPr>
          <w:gridAfter w:val="1"/>
          <w:wAfter w:w="19" w:type="dxa"/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114" w:rsidRPr="00D65F52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8F3B79" w:rsidRPr="00D65F52" w:rsidRDefault="008F3B79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14" w:rsidRPr="00D65F52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CC4114" w:rsidRPr="00CB4ACC" w:rsidTr="00CB4AC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14" w:rsidRPr="00CB4ACC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14" w:rsidRPr="00CB4ACC" w:rsidRDefault="00CB4ACC" w:rsidP="00C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работы</w:t>
            </w:r>
            <w:r w:rsidR="00CC4114"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ГАЗ, САЗ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114" w:rsidRPr="00CB4ACC" w:rsidRDefault="00CC4114" w:rsidP="00C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5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4114" w:rsidRPr="00CB4ACC" w:rsidRDefault="00CC4114" w:rsidP="00CC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</w:t>
            </w:r>
          </w:p>
        </w:tc>
      </w:tr>
    </w:tbl>
    <w:p w:rsidR="00E10E11" w:rsidRDefault="00E10E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E11" w:rsidRDefault="00E10E11" w:rsidP="008F3B7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0E11" w:rsidSect="00394979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F17B4E" w:rsidRPr="00947E46" w:rsidRDefault="00F17B4E" w:rsidP="008F3B7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7B4E" w:rsidRPr="00947E46" w:rsidSect="00E10E1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EB" w:rsidRDefault="008465EB" w:rsidP="00074C30">
      <w:pPr>
        <w:spacing w:after="0" w:line="240" w:lineRule="auto"/>
      </w:pPr>
      <w:r>
        <w:separator/>
      </w:r>
    </w:p>
  </w:endnote>
  <w:endnote w:type="continuationSeparator" w:id="0">
    <w:p w:rsidR="008465EB" w:rsidRDefault="008465EB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EB" w:rsidRDefault="008465EB" w:rsidP="00074C30">
      <w:pPr>
        <w:spacing w:after="0" w:line="240" w:lineRule="auto"/>
      </w:pPr>
      <w:r>
        <w:separator/>
      </w:r>
    </w:p>
  </w:footnote>
  <w:footnote w:type="continuationSeparator" w:id="0">
    <w:p w:rsidR="008465EB" w:rsidRDefault="008465EB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114" w:rsidRDefault="00CC4114" w:rsidP="00394979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D6854E6" wp14:editId="668DCF66">
          <wp:simplePos x="0" y="0"/>
          <wp:positionH relativeFrom="column">
            <wp:posOffset>2529840</wp:posOffset>
          </wp:positionH>
          <wp:positionV relativeFrom="paragraph">
            <wp:posOffset>-122555</wp:posOffset>
          </wp:positionV>
          <wp:extent cx="899795" cy="899795"/>
          <wp:effectExtent l="0" t="0" r="0" b="0"/>
          <wp:wrapNone/>
          <wp:docPr id="2" name="Рисунок 2" descr="simvolika_14-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simvolika_14-p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71"/>
    <w:multiLevelType w:val="hybridMultilevel"/>
    <w:tmpl w:val="A8EABDD4"/>
    <w:lvl w:ilvl="0" w:tplc="24B8F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DE7E8D"/>
    <w:multiLevelType w:val="hybridMultilevel"/>
    <w:tmpl w:val="5DBA1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8F6647"/>
    <w:multiLevelType w:val="hybridMultilevel"/>
    <w:tmpl w:val="123C0A6C"/>
    <w:lvl w:ilvl="0" w:tplc="54C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E0055C"/>
    <w:multiLevelType w:val="hybridMultilevel"/>
    <w:tmpl w:val="6A42F464"/>
    <w:lvl w:ilvl="0" w:tplc="7A28C84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F8429D"/>
    <w:multiLevelType w:val="hybridMultilevel"/>
    <w:tmpl w:val="6E7ADFFE"/>
    <w:lvl w:ilvl="0" w:tplc="FBDE20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5221"/>
    <w:rsid w:val="00064834"/>
    <w:rsid w:val="00074C30"/>
    <w:rsid w:val="0009604E"/>
    <w:rsid w:val="000A1FFA"/>
    <w:rsid w:val="000C03B1"/>
    <w:rsid w:val="000C5DA4"/>
    <w:rsid w:val="000D3C47"/>
    <w:rsid w:val="000D3F48"/>
    <w:rsid w:val="0010796A"/>
    <w:rsid w:val="00130ED2"/>
    <w:rsid w:val="00132CFC"/>
    <w:rsid w:val="00145252"/>
    <w:rsid w:val="001514A3"/>
    <w:rsid w:val="00153DDB"/>
    <w:rsid w:val="00170A55"/>
    <w:rsid w:val="00177AC0"/>
    <w:rsid w:val="001A2F1B"/>
    <w:rsid w:val="001A657F"/>
    <w:rsid w:val="001B4804"/>
    <w:rsid w:val="001D27FF"/>
    <w:rsid w:val="00215EE6"/>
    <w:rsid w:val="00216EAC"/>
    <w:rsid w:val="0024780A"/>
    <w:rsid w:val="00255BF8"/>
    <w:rsid w:val="00256114"/>
    <w:rsid w:val="002573ED"/>
    <w:rsid w:val="00260C5C"/>
    <w:rsid w:val="002645DB"/>
    <w:rsid w:val="002654AD"/>
    <w:rsid w:val="00265E53"/>
    <w:rsid w:val="00271FAE"/>
    <w:rsid w:val="0027354A"/>
    <w:rsid w:val="00281531"/>
    <w:rsid w:val="00286C47"/>
    <w:rsid w:val="00294D14"/>
    <w:rsid w:val="002A66C3"/>
    <w:rsid w:val="002B0641"/>
    <w:rsid w:val="002D0461"/>
    <w:rsid w:val="002E0FC9"/>
    <w:rsid w:val="00315C26"/>
    <w:rsid w:val="00350FF1"/>
    <w:rsid w:val="0036616B"/>
    <w:rsid w:val="00380A84"/>
    <w:rsid w:val="00380BA3"/>
    <w:rsid w:val="00394979"/>
    <w:rsid w:val="003D103D"/>
    <w:rsid w:val="003D5B21"/>
    <w:rsid w:val="003E2EA8"/>
    <w:rsid w:val="00403295"/>
    <w:rsid w:val="00404C92"/>
    <w:rsid w:val="00411A13"/>
    <w:rsid w:val="0044025A"/>
    <w:rsid w:val="00440480"/>
    <w:rsid w:val="00457A70"/>
    <w:rsid w:val="00462476"/>
    <w:rsid w:val="004643E1"/>
    <w:rsid w:val="0048327A"/>
    <w:rsid w:val="00492BDB"/>
    <w:rsid w:val="00494E5D"/>
    <w:rsid w:val="004A381C"/>
    <w:rsid w:val="004A6087"/>
    <w:rsid w:val="004A650B"/>
    <w:rsid w:val="004D07E3"/>
    <w:rsid w:val="004E27E2"/>
    <w:rsid w:val="004E637A"/>
    <w:rsid w:val="004F4120"/>
    <w:rsid w:val="00512AEA"/>
    <w:rsid w:val="00526F2C"/>
    <w:rsid w:val="005607BC"/>
    <w:rsid w:val="00562EA1"/>
    <w:rsid w:val="005664A9"/>
    <w:rsid w:val="005859F8"/>
    <w:rsid w:val="005A3529"/>
    <w:rsid w:val="005B2F27"/>
    <w:rsid w:val="005B342A"/>
    <w:rsid w:val="005F21C6"/>
    <w:rsid w:val="00602089"/>
    <w:rsid w:val="00617400"/>
    <w:rsid w:val="006326D3"/>
    <w:rsid w:val="006420E6"/>
    <w:rsid w:val="00667473"/>
    <w:rsid w:val="00673F60"/>
    <w:rsid w:val="006B2929"/>
    <w:rsid w:val="00701E43"/>
    <w:rsid w:val="00726681"/>
    <w:rsid w:val="007675E1"/>
    <w:rsid w:val="00784C05"/>
    <w:rsid w:val="007E1763"/>
    <w:rsid w:val="007F5C37"/>
    <w:rsid w:val="00812354"/>
    <w:rsid w:val="00830868"/>
    <w:rsid w:val="00845737"/>
    <w:rsid w:val="008465EB"/>
    <w:rsid w:val="0086451E"/>
    <w:rsid w:val="00885C78"/>
    <w:rsid w:val="008A1513"/>
    <w:rsid w:val="008A2A66"/>
    <w:rsid w:val="008A3643"/>
    <w:rsid w:val="008B4398"/>
    <w:rsid w:val="008B6963"/>
    <w:rsid w:val="008D1378"/>
    <w:rsid w:val="008E02EA"/>
    <w:rsid w:val="008F3B79"/>
    <w:rsid w:val="008F63B6"/>
    <w:rsid w:val="009037E0"/>
    <w:rsid w:val="00903CF9"/>
    <w:rsid w:val="00913B1E"/>
    <w:rsid w:val="0094006C"/>
    <w:rsid w:val="00947E46"/>
    <w:rsid w:val="00962620"/>
    <w:rsid w:val="009A4348"/>
    <w:rsid w:val="009B2E5E"/>
    <w:rsid w:val="009D16DD"/>
    <w:rsid w:val="00A31FE8"/>
    <w:rsid w:val="00A55C67"/>
    <w:rsid w:val="00A80FFA"/>
    <w:rsid w:val="00AA5C95"/>
    <w:rsid w:val="00AA72D7"/>
    <w:rsid w:val="00AC6704"/>
    <w:rsid w:val="00AD3C9C"/>
    <w:rsid w:val="00B36632"/>
    <w:rsid w:val="00B640BB"/>
    <w:rsid w:val="00B91AED"/>
    <w:rsid w:val="00BA58CA"/>
    <w:rsid w:val="00BB5FAC"/>
    <w:rsid w:val="00BB73FD"/>
    <w:rsid w:val="00BD02D6"/>
    <w:rsid w:val="00BE5EA9"/>
    <w:rsid w:val="00BF0708"/>
    <w:rsid w:val="00BF13B7"/>
    <w:rsid w:val="00BF7B72"/>
    <w:rsid w:val="00C33764"/>
    <w:rsid w:val="00C3398B"/>
    <w:rsid w:val="00C51DBF"/>
    <w:rsid w:val="00C67BA1"/>
    <w:rsid w:val="00C721F9"/>
    <w:rsid w:val="00C748AD"/>
    <w:rsid w:val="00C94E70"/>
    <w:rsid w:val="00CA0E3B"/>
    <w:rsid w:val="00CB498E"/>
    <w:rsid w:val="00CB4ACC"/>
    <w:rsid w:val="00CC4114"/>
    <w:rsid w:val="00CD2BFB"/>
    <w:rsid w:val="00CF67C9"/>
    <w:rsid w:val="00D00C75"/>
    <w:rsid w:val="00D44447"/>
    <w:rsid w:val="00D46EFF"/>
    <w:rsid w:val="00D51C99"/>
    <w:rsid w:val="00D54CF3"/>
    <w:rsid w:val="00D65F52"/>
    <w:rsid w:val="00D70711"/>
    <w:rsid w:val="00D74A70"/>
    <w:rsid w:val="00DD0C32"/>
    <w:rsid w:val="00DD0F79"/>
    <w:rsid w:val="00DD7478"/>
    <w:rsid w:val="00E04BD2"/>
    <w:rsid w:val="00E10E11"/>
    <w:rsid w:val="00E171B1"/>
    <w:rsid w:val="00E41691"/>
    <w:rsid w:val="00E857E3"/>
    <w:rsid w:val="00E903BC"/>
    <w:rsid w:val="00ED3BC4"/>
    <w:rsid w:val="00EE55E8"/>
    <w:rsid w:val="00EF6CA2"/>
    <w:rsid w:val="00F02FAE"/>
    <w:rsid w:val="00F11E70"/>
    <w:rsid w:val="00F16C80"/>
    <w:rsid w:val="00F17B4E"/>
    <w:rsid w:val="00F22F92"/>
    <w:rsid w:val="00F240E8"/>
    <w:rsid w:val="00F56113"/>
    <w:rsid w:val="00F57099"/>
    <w:rsid w:val="00F915F1"/>
    <w:rsid w:val="00FB56EA"/>
    <w:rsid w:val="00FB794E"/>
    <w:rsid w:val="00FC6162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5293-7B9F-4F23-B4E8-8916C4B2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2021-06-23T13:16:00Z</cp:lastPrinted>
  <dcterms:created xsi:type="dcterms:W3CDTF">2021-06-30T06:29:00Z</dcterms:created>
  <dcterms:modified xsi:type="dcterms:W3CDTF">2021-06-30T06:29:00Z</dcterms:modified>
</cp:coreProperties>
</file>