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402D54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402D54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A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ноября 2019 года № 60</w:t>
      </w:r>
      <w:r w:rsidR="00CB7E54" w:rsidRPr="004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476" w:rsidRPr="00402D54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402D54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DE" w:rsidRPr="00402D54" w:rsidRDefault="00AE1C78" w:rsidP="00967E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D54">
        <w:rPr>
          <w:rFonts w:ascii="Times New Roman" w:hAnsi="Times New Roman" w:cs="Times New Roman"/>
          <w:sz w:val="24"/>
          <w:szCs w:val="24"/>
        </w:rPr>
        <w:t xml:space="preserve">Об </w:t>
      </w:r>
      <w:r w:rsidR="00CE374E" w:rsidRPr="00402D54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967EDE" w:rsidRPr="00402D54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402D54" w:rsidRPr="00402D54">
        <w:rPr>
          <w:rFonts w:ascii="Times New Roman" w:hAnsi="Times New Roman" w:cs="Times New Roman"/>
          <w:sz w:val="24"/>
          <w:szCs w:val="24"/>
        </w:rPr>
        <w:t>о</w:t>
      </w:r>
      <w:r w:rsidR="00967EDE" w:rsidRPr="00402D54">
        <w:rPr>
          <w:rFonts w:ascii="Times New Roman" w:hAnsi="Times New Roman" w:cs="Times New Roman"/>
          <w:sz w:val="24"/>
          <w:szCs w:val="24"/>
        </w:rPr>
        <w:t xml:space="preserve"> проведении аттестации аварийно-спасательных служб, аварийно-спасательных формирований, спасателей и граждан, </w:t>
      </w:r>
    </w:p>
    <w:p w:rsidR="00CB2E86" w:rsidRPr="00402D54" w:rsidRDefault="00967EDE" w:rsidP="00967E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D54">
        <w:rPr>
          <w:rFonts w:ascii="Times New Roman" w:hAnsi="Times New Roman" w:cs="Times New Roman"/>
          <w:sz w:val="24"/>
          <w:szCs w:val="24"/>
        </w:rPr>
        <w:t>приобретающих статус спасателя</w:t>
      </w:r>
      <w:bookmarkStart w:id="0" w:name="_GoBack"/>
      <w:bookmarkEnd w:id="0"/>
    </w:p>
    <w:p w:rsidR="00CB2E86" w:rsidRPr="00402D54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402D54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967EDE" w:rsidRPr="00402D54" w:rsidRDefault="00967EDE" w:rsidP="00967EDE">
      <w:pPr>
        <w:pStyle w:val="a9"/>
        <w:spacing w:after="0"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67EDE" w:rsidRPr="00402D54" w:rsidRDefault="00967EDE" w:rsidP="00967EDE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2D54">
        <w:rPr>
          <w:rFonts w:eastAsia="Times New Roman" w:cs="Times New Roman"/>
          <w:sz w:val="24"/>
          <w:szCs w:val="24"/>
          <w:lang w:eastAsia="ru-RU"/>
        </w:rPr>
        <w:t xml:space="preserve">В соответствии со статьями 12 и 23 Закона Республики Южная Осетия </w:t>
      </w:r>
      <w:r w:rsidR="009A0AFF">
        <w:rPr>
          <w:rFonts w:eastAsia="Times New Roman" w:cs="Times New Roman"/>
          <w:sz w:val="24"/>
          <w:szCs w:val="24"/>
          <w:lang w:eastAsia="ru-RU"/>
        </w:rPr>
        <w:br/>
      </w:r>
      <w:r w:rsidRPr="00402D54">
        <w:rPr>
          <w:rFonts w:eastAsia="Times New Roman" w:cs="Times New Roman"/>
          <w:sz w:val="24"/>
          <w:szCs w:val="24"/>
          <w:lang w:eastAsia="ru-RU"/>
        </w:rPr>
        <w:t xml:space="preserve">«Об аварийно-спасательных службах и статусе спасателей» Правительство Республики Южная Осетия </w:t>
      </w:r>
      <w:r w:rsidRPr="00402D54">
        <w:rPr>
          <w:rFonts w:eastAsia="Times New Roman" w:cs="Times New Roman"/>
          <w:b/>
          <w:sz w:val="24"/>
          <w:szCs w:val="24"/>
          <w:lang w:eastAsia="ru-RU"/>
        </w:rPr>
        <w:t>п о с т а н о в л я е т:</w:t>
      </w:r>
    </w:p>
    <w:p w:rsidR="007E2695" w:rsidRPr="00402D54" w:rsidRDefault="007E2695" w:rsidP="00967EDE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67EDE" w:rsidRPr="00402D54" w:rsidRDefault="00967EDE" w:rsidP="00967EDE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2D54">
        <w:rPr>
          <w:rFonts w:eastAsia="Times New Roman" w:cs="Times New Roman"/>
          <w:sz w:val="24"/>
          <w:szCs w:val="24"/>
          <w:lang w:eastAsia="ru-RU"/>
        </w:rPr>
        <w:t>Утвердить прилагаемое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спасателя.</w:t>
      </w:r>
    </w:p>
    <w:p w:rsidR="007E2695" w:rsidRDefault="007E2695" w:rsidP="00967EDE">
      <w:pPr>
        <w:pStyle w:val="a9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3C551B" w:rsidRPr="00CE374E" w:rsidRDefault="003C551B" w:rsidP="00967EDE">
      <w:pPr>
        <w:pStyle w:val="a9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Pr="00CE374E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5D121C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AE1C78" w:rsidRPr="00CE374E" w:rsidRDefault="00AE1C78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74E">
        <w:rPr>
          <w:rFonts w:ascii="Times New Roman" w:hAnsi="Times New Roman" w:cs="Times New Roman"/>
          <w:sz w:val="24"/>
          <w:szCs w:val="24"/>
        </w:rPr>
        <w:br w:type="page"/>
      </w:r>
    </w:p>
    <w:p w:rsidR="00AE1C78" w:rsidRPr="00CE374E" w:rsidRDefault="00CE374E" w:rsidP="0007409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 w:rsidR="007E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AE1C78" w:rsidRPr="00CE374E" w:rsidRDefault="00AE1C78" w:rsidP="0007409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</w:p>
    <w:p w:rsidR="00AE1C78" w:rsidRPr="00CE374E" w:rsidRDefault="00AE1C78" w:rsidP="0007409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</w:p>
    <w:p w:rsidR="00AE1C78" w:rsidRPr="00CE374E" w:rsidRDefault="009A0AFF" w:rsidP="00CE374E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ноября 2019 года № 60</w:t>
      </w:r>
    </w:p>
    <w:p w:rsidR="00AE1C78" w:rsidRDefault="00AE1C78" w:rsidP="00CE374E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0AFF" w:rsidRDefault="009A0AFF" w:rsidP="00CE374E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4098" w:rsidRPr="00CE374E" w:rsidRDefault="00074098" w:rsidP="00CE374E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ПОЛОЖЕНИЕ</w:t>
      </w:r>
    </w:p>
    <w:p w:rsidR="00CE374E" w:rsidRPr="00CE374E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о проведении аттестации аварийно-спасательных служб, аварийно-спасательных формирований, спасателей и граждан, приобретающих статус спасателя</w:t>
      </w:r>
    </w:p>
    <w:p w:rsid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E593B" w:rsidRPr="00CE374E" w:rsidRDefault="00EE593B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" w:name="Par31"/>
      <w:bookmarkEnd w:id="1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I. Общие положения</w:t>
      </w:r>
    </w:p>
    <w:p w:rsidR="00EE593B" w:rsidRDefault="00EE593B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="00EE593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проведения аттестации профессиональных аварийно-спасательных служб, профессиональных аварийно-спасательных формирований, нештатных аварийно-спасательных формирований, общественных аварийно-спасательных формирований (далее</w:t>
      </w:r>
      <w:r w:rsidR="00EE59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аварийно-спасательные службы (формирования), а также спасателей и граждан, приобретающих статус спасателя, осуществляющих свою деятельность на территории Республики Южная Осетия.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2. Аварийно-спасательные службы (формирования) аттестуются на право ведения аварийно-спасательных работ. При проведении аттестации аварийно-спасательной службы (формирования) определяется ее (его) соответствие установленным настоящим Положением обязательным требованиям и готовность к выполнению задач, которые возлагаются на аварийно-спасательную службу (формирование) в соответствии с действующим законодательством Республики Южная Осетия.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3. Граждане, приобретающие статус спасателя, и спасатели аттестуются на право ведения аварийно-спасательных работ с присвоением или подтверждением статуса спасателя и класса квалификации. При проведении аттестации гражданина, приобретающего статус спасателя, или спасателя определяется его соответствие установленным настоящим Положением обязательным требованиям и готовность к исполнению обязанностей спасателя, установленных действующим законодательством Республики Южная Осетия.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4. В отношении вновь созданной аварийно-спасательной службы (формирования) или гражданина, приобретающего статус спасателя, проводится первичная аттестация.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 отношении действующей аварийно-спасательной службы (формирования) или спасателя с периодичностью 1 раз в год проводится периодическая аттестация, а в случаях, предусмотренных настоящим Положением, может проводиться внеочередная аттестация.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5. Аттестационным органом, осуществляющим аттестацию аварийно-спасательных служб (формирований), спасателей и граждан, приобретающих статус спасателя, является постоянно действующая Межведомственная комиссия по аттестации аварийно-спасательных служб, аварийно-спасательных формирований и спасателей (далее</w:t>
      </w:r>
      <w:r w:rsidR="00EE59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Межведомственная аттестационная комиссия).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A653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Полномочия, права и обязанности Межведомственной аттестационной комиссии, требования, предъявляемые к порядку ее формирования и составу, а также порядку 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принятия им решений по вопросам аттестации аварийно-спасательных служб (формирований), спасателей и граждан, приобретающих статус спасателя, утверждаются Правительством Республики Южная Осетия.</w:t>
      </w:r>
    </w:p>
    <w:p w:rsidR="00EE593B" w:rsidRDefault="007E2695" w:rsidP="00542BF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Координация работы по проведению аттестации аварийно-спасательных служб (формирований), спасателей и граждан, приобретающих статус спасателя, осуществляется Межведомств</w:t>
      </w:r>
      <w:r w:rsidR="00542BF8">
        <w:rPr>
          <w:rFonts w:eastAsia="Times New Roman" w:cs="Times New Roman"/>
          <w:color w:val="000000"/>
          <w:sz w:val="24"/>
          <w:szCs w:val="24"/>
          <w:lang w:eastAsia="ru-RU"/>
        </w:rPr>
        <w:t>енной аттестационной комиссией.</w:t>
      </w:r>
    </w:p>
    <w:p w:rsidR="00542BF8" w:rsidRPr="007E2695" w:rsidRDefault="00542BF8" w:rsidP="00542BF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II. Порядок проведения аттестации аварийно-спасательных служб (формирований)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 Вновь созданная аварийно-спасательная служба (формирование) допускается к первичной аттестации после укомплектования личным составом и оснащения аварийно-спасательными средствами в соответствии с требованиями, установленными пунктом </w:t>
      </w:r>
      <w:r w:rsidR="00A653E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8 настоящего Положения.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Периодическая аттестация аварийно-спасательной службы (ф</w:t>
      </w:r>
      <w:r w:rsidR="00A653ED">
        <w:rPr>
          <w:rFonts w:eastAsia="Times New Roman" w:cs="Times New Roman"/>
          <w:color w:val="000000"/>
          <w:sz w:val="24"/>
          <w:szCs w:val="24"/>
          <w:lang w:eastAsia="ru-RU"/>
        </w:rPr>
        <w:t>ормирования) проводится 1 раз в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Внеочередная аттестация аварийно-спасательной службы (формирования) проводится в случае реорганизации юридического лица</w:t>
      </w:r>
      <w:r w:rsidR="00EE59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учредителя аварийно-спасательной службы (формирования), а также при изменении вида (видов) аварийно-спасательных работ, проводимых аварийно-спасательной службой (формированием),</w:t>
      </w:r>
      <w:r w:rsidR="00EE59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по инициативе учредителя или руководителя аварийно-спасательной службы (формирования).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Внеочередная аттестация аварийно-спасательной службы (формирования) также может проводиться по инициативе органа контроля (надзора), осуществляющего в соответствии с действующим законодательством Республики Южная Осетия проверку аварийно-спасательной службы (формирования), при выявлении в ходе проверки нарушения обязательных требований, предъявляемых при их аттестации.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8.</w:t>
      </w:r>
      <w:r w:rsidR="009952A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Обязательными требованиями, предъявляемыми при аттестации аварийно-спасательной службы (формирования), являются: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а)</w:t>
      </w:r>
      <w:r w:rsidR="009952A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наличие учредительных документов аварийно-спасательной службы (формирования) (устава (положения), приказа или иного документа о создании аварийно-сп</w:t>
      </w:r>
      <w:r w:rsidR="009952A9">
        <w:rPr>
          <w:rFonts w:eastAsia="Times New Roman" w:cs="Times New Roman"/>
          <w:color w:val="000000"/>
          <w:sz w:val="24"/>
          <w:szCs w:val="24"/>
          <w:lang w:eastAsia="ru-RU"/>
        </w:rPr>
        <w:t>асательной службы (формирования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б)</w:t>
      </w:r>
      <w:r w:rsidR="009952A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соответствие состава и структуры аварийно-спасательной службы (формирования), утвержденных ее (его) учредителями или организацией, создавшей аварийно-спасательную службу (формирование), возложенным на нее (него) задачам по предупреждению и ликвидации чрезвычайных ситуаций и требованиям законодательства Республики Южная Осетия;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в)</w:t>
      </w:r>
      <w:r w:rsidR="009952A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укомплектованность личного состава спасателями, не менее 75 процентов которых аттестованы на право ведения тех видов аварийно-спасательных работ, на выполнение которых аттестуется аварийно-спасательная служба (формирование);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г)</w:t>
      </w:r>
      <w:r w:rsidR="009952A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оснащенность в соответствии с нормами обеспечения, утверждаемыми учредителями аварийно-спасательной службы (формирования), аварийно-спасательными средствами, обеспечивающими выполнение заявленных видов аварийно-спасательных работ и принадлежащими этой службе (этому формированию) на праве собственности или ином законном основании на срок не менее срока действия аттестации;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д)</w:t>
      </w:r>
      <w:r w:rsidR="009952A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наличие условий (в соответствии с нормами, утверждаемыми органом исполнительной власти, уполномоченным на решение задач в области защиты населения 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и территорий от чрезвычайных ситуаций), обеспечивающих размещение аварийно-спасательных средств и проведение мероприятий по профессиональному обучению спасателей к выполнению заявленных видов аварийно-спасательных работ в соответствии с технологией их ведения, а для профессиональной аварийно-спасательной службы (формирования), кроме этого,</w:t>
      </w:r>
      <w:r w:rsidR="00EE59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условий, обеспечивающих несение дежурства спасателями этой службы (этого формирования);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е) постоянная готовность к оперативному реагированию на чрезвычайные ситуации и пр</w:t>
      </w:r>
      <w:r w:rsidR="00A653ED">
        <w:rPr>
          <w:rFonts w:eastAsia="Times New Roman" w:cs="Times New Roman"/>
          <w:color w:val="000000"/>
          <w:sz w:val="24"/>
          <w:szCs w:val="24"/>
          <w:lang w:eastAsia="ru-RU"/>
        </w:rPr>
        <w:t>оведению работ по их ликвидации.</w:t>
      </w:r>
    </w:p>
    <w:p w:rsidR="00A653ED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9.</w:t>
      </w:r>
      <w:r w:rsidR="009952A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проведения первичной аттестации аварийно-спасательной службы (формирования) в Межведомственную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лицом, в котором указывается полное и (при наличии) сокращенное наименования аварийно-спасательной службы (формирования), организационно-правовая форма юридического лица и место нахождения юридического лица (в случае, если аварийно-спасательная служба (формирование) является юридическим лицом), место дислокации, телефон руководителя и оперативного дежурного. 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К заявлению прилагаются: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а) перечень видов аварийно-спасательных работ, на ведение которых аттестуется аварийно-спасательная служба (формирование), исходя из возложенных на нее задач по предупреждению и ликвидации чрезвычайных ситуаций;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б) копии учредительных документов (устава (положения) аварийно-спасательной службы (формирования), приказа или иного документа о ее (его) создании);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в) карта (карты) зоны ответственности аварийно-спасательной службы (формирования);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г) копия документа, устанавливающего численность аварийно-спасательной службы (формирования);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д) справка об укомплектованности личным составом;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е)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ж) табель и ведомость оснащения оперативным автотранспортом и аварийно-спасательными средствами, необходимыми для проведения заявленных видов аварийно-спасательных работ, документы по учету их технического состояния, а также документы, подтверждающие их принадлежность к аварийно-спасательной службе (формированию) на праве собственности или ином законном основании на срок не менее срока действия аттестации;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з) справка, содержащая сведения о наличии зданий (строений) и помещений, в которых дислоцируется аварийно-спасательная служба (формирование), наличии условий для проведения мероприятий по профессиональному обучению спасателей, а также об учениях и тренировках, проведенных аварийно-спасательной службой (формированием), </w:t>
      </w:r>
      <w:r w:rsidR="00A653E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предаттестационный</w:t>
      </w:r>
      <w:proofErr w:type="spellEnd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период (начиная со дня создания аварийно-спасательной службы (формирования).</w:t>
      </w:r>
    </w:p>
    <w:p w:rsidR="00A653ED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10.</w:t>
      </w:r>
      <w:r w:rsidR="00BE061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проведения периодической или внеочередной аттестации аварийно-спасательной службы (формирования) соответствующее заявление с указанием вида аттестации (периодическая или внеочередная) представляется в порядке, предусмотренном пунктом 10 настоящего Положения. 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К заявлению прилагаются: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а)</w:t>
      </w:r>
      <w:r w:rsidR="00BE061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документы, представляемые для первичной аттестации, если за </w:t>
      </w:r>
      <w:proofErr w:type="spellStart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период в них внесены изменения;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справка, содержащая сведения о выполненных за </w:t>
      </w:r>
      <w:proofErr w:type="spellStart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период аварийно-спасательных работах, а также о проведенных аварийно-спасательной службой (формированием) учениях и тренировках;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работ, полученных за </w:t>
      </w:r>
      <w:proofErr w:type="spellStart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период.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11. Копии документов, указанных в пунктах 9 и 10 настоящего Положения, должны быть заверены подписью руководителя организации и печатью организации (при наличии печати), подавшей заявление об аттестации на право ведения аварийно-спасательных работ.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Сроки рассмотрения Межведомственной аттестационной комиссией документов, представляемых для проведения аттестации аварийно-спасательной службы (формирования), не должны превышать 45 дней со дня поступления в Межведомственную аттестационную комиссию заявления об аттестации на право ведения аварийно-спасательных работ.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12. По результатам аттестации аварийно-спасательной службы (формирования) Межведомственная аттестационная комиссия принимает одно из следующих решений: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а) аттестовать на право ведения заявленных видов аварийно-спасательных работ;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б)</w:t>
      </w:r>
      <w:r w:rsidR="00BE061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аттестовать на право ведения одного или нескольких из заявленных видов аварийно-спасательных работ;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в) отказать в аттестации на право ведения аварийно-спасательных работ.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13.</w:t>
      </w:r>
      <w:r w:rsidR="00BE061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Основаниями отказа в аттестации аварийно-спасательной службы (формирования) являются: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а) наличие в заявлении об аттестации на право 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б) непредставление какого-либо из документов, предусмотренных пунктами 9 и 10 настоящего Положения;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в) несоответствие аварийно-спасательной службы (формирования) обязательным требованиям, предусмотренным пунктом 8 настоящего Положения;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14.Аварийно-спасательной службе (формированию), ее (его) структурным подразделениям, созданным на базе представительств и филиалов организации, в отношении которых Межведомственной аттестационной комиссией принято положительное решение об аттестации на право ведения аварийно-спасательных работ, выдается свидетельство об аттестации на право ведения аварийно-спасательных работ (далее</w:t>
      </w:r>
      <w:r w:rsidR="00EE59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свидетельство об аттестации).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Форма и описание бланка свидетельства об аттестации утверждаются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Изготовление и выдача бланков свидетельства об аттестации осуществляются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При изменении полного или сокращенного наименования (при наличии) аварийно-спасательной службы (формирования) и (или) адреса места дислокации руководитель организации, создавшей аварийно-спасательную службу (формирование), или руководитель аварийно-спасательной службы (формирования), если она (оно) является юридическим лицом, представляет в Межведомственную аттестационную комиссию заявление о переоформлении свидетельства об аттестации с указанием новых сведений.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Межведомственная аттестационная комиссия проводит проверку представленных сведений и по результатам проверки принимает решение об оформлении нового свидетельства об аттестации.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Новое свидетельство об аттестации выдается взамен ранее выданного не позднее чем через 15 рабочих дней со дня поступления в Межведомственную аттестационную комиссию заявления о переоформлении свидетельства об аттестации. При этом срок действия свидетельства об аттестации не продлевается.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15. В случае утраты свидетельства об аттестации Межведомственная аттестационная комиссия на основании соответствующего письменного заявления руководителя аварийно-спасательной службы (формирования) в течение 15 рабочих дней со дня получения заявления выдает дубликат, который оформляется с пометкой "дубликат".</w:t>
      </w:r>
    </w:p>
    <w:p w:rsidR="00602EDB" w:rsidRPr="007E2695" w:rsidRDefault="00602EDB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E2695" w:rsidRPr="007E2695" w:rsidRDefault="007E2695" w:rsidP="00602EDB">
      <w:pPr>
        <w:pStyle w:val="a9"/>
        <w:tabs>
          <w:tab w:val="left" w:pos="709"/>
        </w:tabs>
        <w:spacing w:after="0" w:line="276" w:lineRule="auto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III. Порядок проведения аттестации спасателей и граждан, </w:t>
      </w:r>
      <w:r w:rsidR="00EB5A9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приобретающих статус спасателя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16. Граждане, впервые приобретающие статус спасателя, допускаются к первичной аттестации не позднее чем через 6 месяцев после прохождения медицинского осмотра (обследования), психиатрического освидетельствования и профессионального обучения по программе профессиональной подготовки спасателей.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Периодическая аттестация спасателей проводится 1 раз в год.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Спасатели аварийно-спасательных служб (формирований), не прошедшие в установленные сроки периодическую аттестацию по уважительным причинам (временная нетрудоспособность, отпуск, служба в Вооруженных Силах Республики Южная Осетия, других войсках, воинских формированиях и органах, альтернативная гражданская служба, командировка), допускаются к периодической аттестации по ходатайству руководителя аварийно-спасательной службы (формирования) в Межведомственную аттестационную комиссию.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Спасатели, не входящие в состав аварийно-спасательных служб (формирований), не прошедшие в установленные сроки периодическую аттестацию по указанным причинам, допускаются к периодической аттестации по их заявлению в Межведомственную аттестационную комиссию.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Внеочередная аттестация спасателя в случае изменения вида (видов) выполняемых спасателем аварийно-спасательных работ проводится по инициативе руководителя аварийно-спасательной службы (формирования) или спасателя, а также при присвоении спасателю более высокого класса квалификации до проведения периодической аттестации.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Внеочередная аттестация спасателя также может проводиться по инициативе органа контроля (надзора), осуществляющего в соответствии с действующим законодательством Республики Южная Осетия проверку аварийно-спасательной службы (формирования), при выявлении в ходе проверки нарушения обязательных требований, предъявляемых к спасателям при их аттестации.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17. Обязательными требованиями, предъявляемыми при аттестации спасателей и граждан, приобретающих статус спасателя, являются: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а) прохождение медицинского осмотра (обследования) и психиатрического освидетельствования на предмет пригодности к выполнению аварийно-спасательных работ с учетом технологии их ведения;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б) выполнение нормативов по физической подготовке, утверждаемых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в) профессиональное обучение по программе профессиональной подготовки спасателей.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18. Для проведения первичной аттестации гражданин, приобретающий статус спасателя, представляет в Межведомственную аттестационную комиссию заявление об аттестации на право ведения аварийно-спасательных работ, подписанное им лично. </w:t>
      </w:r>
      <w:r w:rsidR="00F1599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Заявление гражданина, приобретающего статус спасателя, входящего в состав аварийно-спасательной службы (формирования), заверяется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19. К заявлению, поданному в соответствии с пунктом 18 настоящего Положения, прилагаются: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а) копия документа, удостоверяющего личность;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б) копии документов об образовании и (или) квалификации;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в) две цветные фотографии размером 3 х 4 сантиметра;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г) справка по результатам медицинского осмотра (обследования);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д)</w:t>
      </w:r>
      <w:r w:rsidR="00602ED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заключение врачебной комиссии по результатам психиатрического освидетельствования;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е)</w:t>
      </w:r>
      <w:r w:rsidR="00602ED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копии документов о квалификации, полученных по результатам профессионального обучения по программе профессиональной подготовки спасателей;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ж)</w:t>
      </w:r>
      <w:r w:rsidR="00602ED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копии документов, подтверждающих владение дополнительными специальностями в соответствии с заявленными видами аварийно-спасательных работ и технологией их проведения (при наличии);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з)</w:t>
      </w:r>
      <w:r w:rsidR="00802E5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копии документов, подтверждающих наличие спортивных разрядов (при наличии).</w:t>
      </w:r>
    </w:p>
    <w:p w:rsidR="00E62783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20.</w:t>
      </w:r>
      <w:r w:rsidR="00802E5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проведения периодической или внеочередной аттестации спасателя соответствующее заявление с указанием вида аттестации (периодическая или внеочередная) и заявленного класса квалификации представляется в порядке, предусмотренном пунктами 18 и 19 настоящего Положения. 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К заявлению прилагаются: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а) документы, предусмотренные пунктами 18 и 19 настоящего Положения;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б) удостоверение личности спасателя;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книжка спасателя с отметками об участии в аварийно-спасательных работах за </w:t>
      </w:r>
      <w:proofErr w:type="spellStart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период;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г)</w:t>
      </w:r>
      <w:r w:rsidR="00802E5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документы об образовании и (или) квалификации, полученных за </w:t>
      </w:r>
      <w:proofErr w:type="spellStart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период (при наличии);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д) служебная характеристика, подписанная руководителем аварийно-спасательной службы (формирования) или лицом, его замещающим (для спасателей, входящих в состав аварийно-спасательных служб (формирований).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21. Сроки рассмотрения </w:t>
      </w:r>
      <w:r w:rsidR="00E6415B" w:rsidRPr="00E6415B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E6415B">
        <w:rPr>
          <w:rFonts w:eastAsia="Times New Roman" w:cs="Times New Roman"/>
          <w:color w:val="000000"/>
          <w:sz w:val="24"/>
          <w:szCs w:val="24"/>
          <w:lang w:eastAsia="ru-RU"/>
        </w:rPr>
        <w:t>ежведомственной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аттестационной комиссией документов, представляемых для проведения аттестации спасателя или гражданина, приобретающего статус спасателя, не должны превышать 45 дней со дня поступления в 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ежведомственную аттестационную комиссию заявления об аттестации на право ведения аварийно-спасательных работ.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22. По результатам аттестации спасателя или гражданина, приобретающего статус спасателя, Межведомственная аттестационная комиссия принимает одно из следующих решений: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а) аттестовать на право ведения заявленных видов аварийно-спасательных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б) аттестовать на право ведения одного или нескольких из заявленных видов аварийно-спасательных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в) отказать в аттестации на право ведения аварийно-спасательных работ.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23.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Для оценки уровня готовности спасателей вводятся следующие классы квалификации: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а) спасатель;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б) спасатель третьего класса;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в) спасатель второго класса;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г) спасатель первого класса;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д) спасатель международного класса.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24. Классы квалификации присваиваются последовательно: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а)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квалификация 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спасатель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присваивается гражданину, прошедшему профессиональное обучение по программе профессиональной подготовки спасателей и аттестованному на право ведения одного или нескольких видов аварийно-спасательных работ;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б)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квалификация 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спасатель третьего класса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присваивается спасателю, со дня аттестации которого на квалификацию 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«с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пасатель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квалификация 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спасатель второго класса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присваивается спасателю, со дня аттестации которого на квалификацию 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спасатель третьего класса</w:t>
      </w:r>
      <w:r w:rsidR="00E6415B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 w:rsidR="007E2695" w:rsidRPr="007E2695" w:rsidRDefault="00E6415B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г) квалификация «</w:t>
      </w:r>
      <w:r w:rsidR="007E2695"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спасатель первого класса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="007E2695"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присваивается спасателю, со дня аттестации которого на квалификацию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="007E2695"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спасатель второго класса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="007E2695"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прошло не менее 3 лет, </w:t>
      </w:r>
      <w:r w:rsidR="007E2695" w:rsidRPr="007E269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подтвердившему в ходе аттестации соответствие требованиям, предъявляемым для присвоения такого класса квалификации;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д) квалификация </w:t>
      </w:r>
      <w:r w:rsidR="000A54E7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спасатель международного класса</w:t>
      </w:r>
      <w:r w:rsidR="000A54E7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присваивается спасателю, со дня аттестации которого на квалификацию </w:t>
      </w:r>
      <w:r w:rsidR="000A54E7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спасатель первого класса</w:t>
      </w:r>
      <w:r w:rsidR="000A54E7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прошло не менее 3 лет, подтвердившему в ходе аттестации соответствие требованиям, предъявляемым для присвоения такого класса квалификации.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25.</w:t>
      </w:r>
      <w:r w:rsidR="000A54E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Требования, предъявляемые к спасателям для присвоения (подтверждения) классов квалификации, определяются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Правительство Республики Южная Осетия может устанавливать дополнительные требования, предъявляемые к спасателям аварийно-спасательных служб (формирований).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26. Для присвоения спасателю следующего класса квалификации обязательными условиями являются: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а) совершенствование физической, специальной, медицинской и психологической подготовки, навыков действий в составе аварийно-спасательных служб (формирований);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получение в </w:t>
      </w:r>
      <w:proofErr w:type="spellStart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период профессионального образования или дополнительного профессионального образования, направленного на совершенствование и развитие знаний, умений и навыков, освоение новых технологий ведения аварийно-спасательных работ;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в) подтверждение в ходе аттестации требований, предъявляемых для присвоения следующего класса квалификации.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27.</w:t>
      </w:r>
      <w:r w:rsidR="000A54E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При принятии решения о присвоении следующего класса квалификации спасателя учитывается опыт его участия в аварийно-спасательных работах, а для спасателя профессиональной аварийно-спасательной службы (формирования)</w:t>
      </w:r>
      <w:r w:rsidR="00EE59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оценка его профессиональной служебной деятельности и результаты профессионального обучения.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Спасателю, не подтвердившему в ходе аттестации ранее присвоенный класс квалификации, решением Межведомственной аттестационной комиссии присваивается более низкий класс квалификации в соответствии с квалификационными требованиями вплоть до лишения класса квалификации.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Спасателям, не прошедшим в установленные сроки периодическую аттестацию по причинам, указанным в пункте 16 настоящего Положения, ранее присвоенный класс квалификации сохраняется до момента прохождения периодической аттестации.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28. Основаниями отказа в аттестации спасателя или гражданина, приобретающего статус спасателя, являются: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а) наличие в заявлении об аттестации на право 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б) непредставление какого-либо из документов, предусмотренных пунктами 18-20 настоящего Положения;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в) несоответствие спасателя или гражданина, приобретающего статус спасателя, обязательным требованиям, предусмотренным пунктом 17 настоящего Положения.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29.</w:t>
      </w:r>
      <w:r w:rsidR="00724B2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Гражданину, в отношении которого Межведомственной аттестационной комиссией принято положительное решение о присвоении статуса спасателя и об аттестации его на право ведения одного или нескольких видов аварийно-спасательных работ, выдаются удостоверение личности спасателя, книжка спасателя и жетон спасателя </w:t>
      </w:r>
      <w:r w:rsidR="00E6278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 нанесенными на него фамилией, именем и отчеством, группой крови и регистрационным номером спасателя.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В книжке спасателя указываются вид (виды) аварийно-спасательных работ, на ведение которого (которых) он аттестован.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Форма и описание бланка удостоверения личности спасателя и жетона спасателя, а также положение о книжке спасателя утверждаются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Изготовление жетона спасателя, бланков удостоверения личности спасателя и книжки спасателя, а также их дубликатов производится за счет финансовых средств, предназначенных для обеспечения деятельности аварийно-спасательной службы (формирования), а для спасателей, не входящих в состав аварийно-спасательных служб (формирований),</w:t>
      </w:r>
      <w:r w:rsidR="00EE59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за счет средств спасателей.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Спасатель несет персональную ответственность за сохранность выданных ему удостоверения личности спасателя, книжки спасателя и жетона спасателя.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30. В случае утраты спасателем удостоверения личности спасателя, книжки спасателя или жетона спасателя Межведомственная аттестационная комиссия на основании соответствующего письменного заявления спасателя в течение 15 рабочих дней со дня получения заявления выдает их дубликаты.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Дубликаты удостоверения личности спасателя и книжки спасателя оформляются с пометкой </w:t>
      </w:r>
      <w:r w:rsidR="00724B2B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дубликат</w:t>
      </w:r>
      <w:r w:rsidR="00724B2B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E2695" w:rsidRPr="007E2695" w:rsidRDefault="007E2695" w:rsidP="00724B2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IV. Оформление результатов аттестации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31.</w:t>
      </w:r>
      <w:r w:rsidR="00724B2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Решение Межведомственной аттестационной комиссии оформляется в виде протокола ее заседания, который подписывается председателем, заместителем (заместителями) председателя, секретарем и членами Межведомственной аттестационной комиссии, присутствовавшими на заседании.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Выписка из протокола заседания Межведомственной аттестационной комиссии </w:t>
      </w:r>
      <w:r w:rsidR="00E6278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с содержащимся в ней решением Межведомственной аттестационной комиссии в течение 15 рабочих дней направляется руководителю организации, подавшей заявление об аттестации на право ведения аварийно-спасательных работ аварийно-спасательной службой (формированием), спасателем или гражданином, приобретающим статус спасателя, а при аттестации спасателя или гражданина, приобретающего статус спасателя, не входящего в состав аварийно-спасательной службы (формирования),</w:t>
      </w:r>
      <w:r w:rsidR="00EE59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непосредственно спасателю или гражданину.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Результаты аттестации в течение 15 рабочих дней в письменной форме доводятся до организации, создавшей аварийно-спасательную службу (формирование), или учредителя (учредителей) аварийно-спасательной службы (формирования), если она (оно) является юридическим лицом, а также до руководства обслуживаемых аварийно-спасательной службой (формированием) объектов и территорий.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Руководитель аварийно-спасательной службы (формирования), спасатель или гражданин, приобретающий статус спасателя, в случае несогласия с решением Межведомственной аттестационной комиссии</w:t>
      </w:r>
      <w:r w:rsidR="00E62783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имеет право обжаловать это решение в порядке, установленном действующим в Республике Южная Осетия законодательством.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32. После принятия решения об аттестации сведения об аттестованных аварийно-спасательных службах (формированиях) и спасателях заносятся в регистрационные реестры Межведомственной аттестационной комиссии</w:t>
      </w:r>
      <w:r w:rsidR="00EE59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регистрационный реестр аварийно-спасательных служб (формирований) и регистрационный реестр спасателей.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Порядок ведения указанных регистрационных реестров определяет орган исполнительной власти, уполномоченный на решение задач в области защиты населения и территорий от чрезвычайных ситуаций.</w:t>
      </w:r>
    </w:p>
    <w:p w:rsidR="007E2695" w:rsidRPr="007E2695" w:rsidRDefault="007E2695" w:rsidP="007E2695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2695">
        <w:rPr>
          <w:rFonts w:eastAsia="Times New Roman" w:cs="Times New Roman"/>
          <w:color w:val="000000"/>
          <w:sz w:val="24"/>
          <w:szCs w:val="24"/>
          <w:lang w:eastAsia="ru-RU"/>
        </w:rPr>
        <w:t>33. Документы, представленные для проведения аттестации аварийно-спасательной службы (формирования), спасателя, гражданина, приобретающего статус спасателя, протокол заседания Межведомственной аттестационной комиссии с решением об аттестации или отказе в аттестации, а также другие документы формируются в дело Межведомственной аттестационной комиссии.</w:t>
      </w:r>
    </w:p>
    <w:p w:rsidR="005D121C" w:rsidRPr="009A0AFF" w:rsidRDefault="005D121C" w:rsidP="009A0AFF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5D121C" w:rsidRPr="009A0AFF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E0" w:rsidRDefault="00F474E0" w:rsidP="00074C30">
      <w:pPr>
        <w:spacing w:after="0" w:line="240" w:lineRule="auto"/>
      </w:pPr>
      <w:r>
        <w:separator/>
      </w:r>
    </w:p>
  </w:endnote>
  <w:endnote w:type="continuationSeparator" w:id="0">
    <w:p w:rsidR="00F474E0" w:rsidRDefault="00F474E0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E0" w:rsidRDefault="00F474E0" w:rsidP="00074C30">
      <w:pPr>
        <w:spacing w:after="0" w:line="240" w:lineRule="auto"/>
      </w:pPr>
      <w:r>
        <w:separator/>
      </w:r>
    </w:p>
  </w:footnote>
  <w:footnote w:type="continuationSeparator" w:id="0">
    <w:p w:rsidR="00F474E0" w:rsidRDefault="00F474E0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A2" w:rsidRDefault="00E575A2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1789"/>
    <w:rsid w:val="00045914"/>
    <w:rsid w:val="000471F9"/>
    <w:rsid w:val="00074098"/>
    <w:rsid w:val="00074C30"/>
    <w:rsid w:val="000A54E7"/>
    <w:rsid w:val="000C14FC"/>
    <w:rsid w:val="000D7A16"/>
    <w:rsid w:val="0010796A"/>
    <w:rsid w:val="001115BE"/>
    <w:rsid w:val="0013428A"/>
    <w:rsid w:val="00160F93"/>
    <w:rsid w:val="00163706"/>
    <w:rsid w:val="001855D8"/>
    <w:rsid w:val="00193471"/>
    <w:rsid w:val="001B4804"/>
    <w:rsid w:val="001D27FF"/>
    <w:rsid w:val="001D5E7A"/>
    <w:rsid w:val="001F46A4"/>
    <w:rsid w:val="00216EAC"/>
    <w:rsid w:val="00217475"/>
    <w:rsid w:val="002254E9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C585B"/>
    <w:rsid w:val="003F1EDA"/>
    <w:rsid w:val="00402D54"/>
    <w:rsid w:val="00405AF7"/>
    <w:rsid w:val="00414949"/>
    <w:rsid w:val="00462476"/>
    <w:rsid w:val="004975A9"/>
    <w:rsid w:val="004B699B"/>
    <w:rsid w:val="004E1FB9"/>
    <w:rsid w:val="004E637A"/>
    <w:rsid w:val="004F180B"/>
    <w:rsid w:val="0050194F"/>
    <w:rsid w:val="00513251"/>
    <w:rsid w:val="00542BF8"/>
    <w:rsid w:val="00593AF1"/>
    <w:rsid w:val="005B2242"/>
    <w:rsid w:val="005D121C"/>
    <w:rsid w:val="005E70DF"/>
    <w:rsid w:val="005E749A"/>
    <w:rsid w:val="00602EDB"/>
    <w:rsid w:val="006070A7"/>
    <w:rsid w:val="0061232D"/>
    <w:rsid w:val="00625024"/>
    <w:rsid w:val="0066564B"/>
    <w:rsid w:val="006819B9"/>
    <w:rsid w:val="006A3D4F"/>
    <w:rsid w:val="006C3B50"/>
    <w:rsid w:val="00705C84"/>
    <w:rsid w:val="00711E5E"/>
    <w:rsid w:val="00724B2B"/>
    <w:rsid w:val="00767E15"/>
    <w:rsid w:val="00784047"/>
    <w:rsid w:val="007864E1"/>
    <w:rsid w:val="00795FE1"/>
    <w:rsid w:val="007C2C23"/>
    <w:rsid w:val="007C53AD"/>
    <w:rsid w:val="007D64C0"/>
    <w:rsid w:val="007E2695"/>
    <w:rsid w:val="00802E50"/>
    <w:rsid w:val="00857F74"/>
    <w:rsid w:val="00871A16"/>
    <w:rsid w:val="008929D4"/>
    <w:rsid w:val="00897F12"/>
    <w:rsid w:val="008B3877"/>
    <w:rsid w:val="008B712F"/>
    <w:rsid w:val="008C39CD"/>
    <w:rsid w:val="00900213"/>
    <w:rsid w:val="009026F2"/>
    <w:rsid w:val="0093243D"/>
    <w:rsid w:val="009609A6"/>
    <w:rsid w:val="00967D1A"/>
    <w:rsid w:val="00967EDE"/>
    <w:rsid w:val="00984168"/>
    <w:rsid w:val="00985AE6"/>
    <w:rsid w:val="009952A9"/>
    <w:rsid w:val="00995F70"/>
    <w:rsid w:val="0099607F"/>
    <w:rsid w:val="009A0AFF"/>
    <w:rsid w:val="009C480D"/>
    <w:rsid w:val="009D0803"/>
    <w:rsid w:val="009F4A5F"/>
    <w:rsid w:val="00A653ED"/>
    <w:rsid w:val="00AC3A4F"/>
    <w:rsid w:val="00AD7EF8"/>
    <w:rsid w:val="00AE1C78"/>
    <w:rsid w:val="00B237BD"/>
    <w:rsid w:val="00B443B1"/>
    <w:rsid w:val="00B47F41"/>
    <w:rsid w:val="00B67EA2"/>
    <w:rsid w:val="00B809BB"/>
    <w:rsid w:val="00B83867"/>
    <w:rsid w:val="00BA1070"/>
    <w:rsid w:val="00BA587E"/>
    <w:rsid w:val="00BB0A59"/>
    <w:rsid w:val="00BE0619"/>
    <w:rsid w:val="00C06902"/>
    <w:rsid w:val="00C922D1"/>
    <w:rsid w:val="00CA64BC"/>
    <w:rsid w:val="00CB2E86"/>
    <w:rsid w:val="00CB445A"/>
    <w:rsid w:val="00CB4D98"/>
    <w:rsid w:val="00CB7E54"/>
    <w:rsid w:val="00CE3474"/>
    <w:rsid w:val="00CE374E"/>
    <w:rsid w:val="00CE7983"/>
    <w:rsid w:val="00CF0724"/>
    <w:rsid w:val="00D02EAA"/>
    <w:rsid w:val="00D03622"/>
    <w:rsid w:val="00D24A26"/>
    <w:rsid w:val="00D82EF7"/>
    <w:rsid w:val="00D968D1"/>
    <w:rsid w:val="00DB0F24"/>
    <w:rsid w:val="00E14310"/>
    <w:rsid w:val="00E24917"/>
    <w:rsid w:val="00E31F44"/>
    <w:rsid w:val="00E4319D"/>
    <w:rsid w:val="00E5268C"/>
    <w:rsid w:val="00E575A2"/>
    <w:rsid w:val="00E62783"/>
    <w:rsid w:val="00E63363"/>
    <w:rsid w:val="00E6415B"/>
    <w:rsid w:val="00E82C84"/>
    <w:rsid w:val="00E97E14"/>
    <w:rsid w:val="00EB48AD"/>
    <w:rsid w:val="00EB5A9A"/>
    <w:rsid w:val="00EE4593"/>
    <w:rsid w:val="00EE593B"/>
    <w:rsid w:val="00F15991"/>
    <w:rsid w:val="00F22F92"/>
    <w:rsid w:val="00F407BC"/>
    <w:rsid w:val="00F474E0"/>
    <w:rsid w:val="00F52EF6"/>
    <w:rsid w:val="00F915F1"/>
    <w:rsid w:val="00FB019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4119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3</cp:revision>
  <cp:lastPrinted>2019-11-27T10:12:00Z</cp:lastPrinted>
  <dcterms:created xsi:type="dcterms:W3CDTF">2019-12-05T12:31:00Z</dcterms:created>
  <dcterms:modified xsi:type="dcterms:W3CDTF">2019-12-05T12:31:00Z</dcterms:modified>
</cp:coreProperties>
</file>