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D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D2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28" w:rsidRDefault="00030D74" w:rsidP="00030D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460E1">
        <w:rPr>
          <w:rFonts w:ascii="Times New Roman" w:hAnsi="Times New Roman"/>
          <w:sz w:val="24"/>
          <w:szCs w:val="24"/>
        </w:rPr>
        <w:t>б</w:t>
      </w:r>
      <w:r w:rsidR="00AE1C78" w:rsidRPr="00AE1C78">
        <w:rPr>
          <w:rFonts w:ascii="Times New Roman" w:hAnsi="Times New Roman"/>
          <w:sz w:val="24"/>
          <w:szCs w:val="24"/>
        </w:rPr>
        <w:t xml:space="preserve"> </w:t>
      </w:r>
      <w:r w:rsidR="004F191B" w:rsidRPr="004F191B">
        <w:rPr>
          <w:rFonts w:ascii="Times New Roman" w:hAnsi="Times New Roman"/>
          <w:sz w:val="24"/>
          <w:szCs w:val="24"/>
        </w:rPr>
        <w:t xml:space="preserve">утверждении нормативов накопления твердых коммунальных отходов </w:t>
      </w:r>
    </w:p>
    <w:p w:rsidR="00030D74" w:rsidRDefault="004F191B" w:rsidP="00030D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F191B">
        <w:rPr>
          <w:rFonts w:ascii="Times New Roman" w:hAnsi="Times New Roman"/>
          <w:sz w:val="24"/>
          <w:szCs w:val="24"/>
        </w:rPr>
        <w:t>на территории Республики Южная Осетия</w:t>
      </w:r>
      <w:bookmarkStart w:id="0" w:name="_GoBack"/>
      <w:bookmarkEnd w:id="0"/>
    </w:p>
    <w:p w:rsidR="00CB2E86" w:rsidRDefault="00030D74" w:rsidP="00030D74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191B" w:rsidRPr="00D460E1" w:rsidRDefault="004F191B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со статьей 14 Конституционного закона Республики Южная Осетия от 7 мая 2014 № 133 «О Правительстве Республики Южная Осетия», Постановлением Правительства Республики Южная Осет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ия от 17 октября 2016 года № 47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«Об утверждении Правил определения нормативов накопления твердых коммунальных отходов» Правительство Республики Южная Осетия </w:t>
      </w:r>
      <w:r w:rsidRPr="00D460E1">
        <w:rPr>
          <w:rFonts w:eastAsia="Times New Roman" w:cs="Times New Roman"/>
          <w:b/>
          <w:color w:val="000000"/>
          <w:sz w:val="24"/>
          <w:szCs w:val="24"/>
          <w:lang w:eastAsia="ru-RU"/>
        </w:rPr>
        <w:t>п о с т а н о в л я е т:</w:t>
      </w:r>
    </w:p>
    <w:p w:rsidR="004F191B" w:rsidRPr="004F191B" w:rsidRDefault="004F191B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191B" w:rsidRPr="004F191B" w:rsidRDefault="004F191B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ab/>
        <w:t>Утвердить нормативы накопления твердых коммунальных отходов на террит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ории Республики Южная Осетия </w:t>
      </w: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4F191B" w:rsidRPr="004F191B" w:rsidRDefault="004F191B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7E54" w:rsidRDefault="004F191B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4F191B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Признать утратившим силу Постановление Правительства Республики Южная Осетия от 27 ноября 2018 года № 77 «Об утверждении нормативов накопления твердых коммунальных отходов на территории Республики Южная Осетия».</w:t>
      </w:r>
    </w:p>
    <w:p w:rsidR="006B2772" w:rsidRDefault="006B2772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2772" w:rsidRDefault="006B2772" w:rsidP="004F19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Настоящее Постановление распространяет свое действие на правоотношения, возникшие с 1 января 2019 года.</w:t>
      </w:r>
    </w:p>
    <w:p w:rsidR="00CB2E86" w:rsidRDefault="00CB2E86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8929D4" w:rsidRPr="006B7315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4F191B" w:rsidRDefault="00CB2E86" w:rsidP="00030D74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Пухаев</w:t>
      </w:r>
      <w:proofErr w:type="spellEnd"/>
    </w:p>
    <w:p w:rsidR="004F191B" w:rsidRDefault="004F191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F191B" w:rsidRDefault="004F191B" w:rsidP="00B43A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F191B" w:rsidRDefault="004F191B" w:rsidP="00B43A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8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Правительства</w:t>
      </w:r>
    </w:p>
    <w:p w:rsidR="004F191B" w:rsidRDefault="004F191B" w:rsidP="00B43A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8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Южная Осетия</w:t>
      </w:r>
    </w:p>
    <w:p w:rsidR="004F191B" w:rsidRDefault="004F191B" w:rsidP="00B43A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BB1D2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2019 года №</w:t>
      </w:r>
      <w:r w:rsidR="00BB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</w:t>
      </w:r>
    </w:p>
    <w:p w:rsidR="004F191B" w:rsidRDefault="004F191B" w:rsidP="004F19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A21" w:rsidRDefault="00B43A21" w:rsidP="004F19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91B" w:rsidRDefault="004F191B" w:rsidP="004F19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91B" w:rsidRPr="004F191B" w:rsidRDefault="004F191B" w:rsidP="004F191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НОРМАТИВЫ</w:t>
      </w:r>
    </w:p>
    <w:p w:rsidR="004F191B" w:rsidRPr="004F191B" w:rsidRDefault="004F191B" w:rsidP="004F191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накопления твердых коммунальных отходов на территории</w:t>
      </w:r>
    </w:p>
    <w:p w:rsidR="004F191B" w:rsidRPr="004F191B" w:rsidRDefault="004F191B" w:rsidP="004F191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Республики Южная Осетия</w:t>
      </w:r>
    </w:p>
    <w:p w:rsidR="004F191B" w:rsidRPr="004F191B" w:rsidRDefault="004F191B" w:rsidP="004F1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410"/>
        <w:gridCol w:w="1858"/>
        <w:gridCol w:w="1820"/>
        <w:gridCol w:w="1843"/>
      </w:tblGrid>
      <w:tr w:rsidR="004F191B" w:rsidRPr="004F191B" w:rsidTr="00F95530">
        <w:trPr>
          <w:trHeight w:val="1050"/>
        </w:trPr>
        <w:tc>
          <w:tcPr>
            <w:tcW w:w="581" w:type="dxa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объектов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95530" w:rsidRDefault="004F191B" w:rsidP="00F95530">
            <w:pPr>
              <w:spacing w:after="0" w:line="240" w:lineRule="auto"/>
              <w:ind w:left="-12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Среднемесячный норматив</w:t>
            </w:r>
          </w:p>
          <w:p w:rsidR="004F191B" w:rsidRPr="004F191B" w:rsidRDefault="00F95530" w:rsidP="00F9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F191B"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Среднегодовой норматив </w:t>
            </w:r>
            <w:r w:rsidR="00F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</w:t>
            </w:r>
            <w:r w:rsidR="00F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191B" w:rsidRPr="004F191B" w:rsidTr="00F95530">
        <w:trPr>
          <w:trHeight w:val="715"/>
        </w:trPr>
        <w:tc>
          <w:tcPr>
            <w:tcW w:w="581" w:type="dxa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здания, учреждения, конторы: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сотрудник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4F191B" w:rsidRPr="004F191B" w:rsidTr="00F95530">
        <w:trPr>
          <w:trHeight w:val="620"/>
        </w:trPr>
        <w:tc>
          <w:tcPr>
            <w:tcW w:w="581" w:type="dxa"/>
            <w:vAlign w:val="center"/>
          </w:tcPr>
          <w:p w:rsidR="004F191B" w:rsidRPr="004F191B" w:rsidRDefault="004F191B" w:rsidP="00B43A21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и учебные организации: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ребенок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91B" w:rsidRPr="004F191B" w:rsidTr="00F95530">
        <w:trPr>
          <w:trHeight w:val="223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организации начального, среднего и высшего профессионального и послевузовского образования или иная организация, осуществляющая образовательный процесс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дома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91B" w:rsidRPr="004F191B" w:rsidTr="00F95530">
        <w:trPr>
          <w:trHeight w:val="60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Домовладения: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многоквартирные дома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дома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F191B" w:rsidRPr="004F191B" w:rsidTr="00F95530">
        <w:trPr>
          <w:trHeight w:val="559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транспортной инфраструктуры:</w:t>
            </w:r>
          </w:p>
        </w:tc>
      </w:tr>
      <w:tr w:rsidR="004F191B" w:rsidRPr="004F191B" w:rsidTr="00F95530">
        <w:trPr>
          <w:trHeight w:val="94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1B555C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-место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1B555C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-место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1B555C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-место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автомойки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1B555C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-место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автовокзалы 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1B555C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-место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4F191B" w:rsidRPr="004F191B" w:rsidTr="00F95530">
        <w:trPr>
          <w:trHeight w:val="66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Культурно-развлекательные, спортивные учреждения: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клубы, кинотеатры, концертные залы, театры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библиотеки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4F191B" w:rsidRPr="004F191B" w:rsidTr="00F95530">
        <w:trPr>
          <w:trHeight w:val="31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арены, стадионы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</w:tr>
      <w:tr w:rsidR="004F191B" w:rsidRPr="004F191B" w:rsidTr="00F95530">
        <w:trPr>
          <w:trHeight w:val="48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службы быта: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мастерские по ремонту бытовой и компьютерной техники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мастерские по ремонту обуви, ключей, часов и пр.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пошив одежды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0" w:type="dxa"/>
            <w:shd w:val="clear" w:color="auto" w:fill="auto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химчистки, прачечные, прокат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0,348</w:t>
            </w:r>
          </w:p>
        </w:tc>
      </w:tr>
      <w:tr w:rsidR="004F191B" w:rsidRPr="004F191B" w:rsidTr="00F95530">
        <w:trPr>
          <w:trHeight w:val="495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торговли: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магазин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промтоварный магазин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рынки промтоварные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стройматериалов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1,008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супермаркет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1,344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мясной магазин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0,444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палатка, киоск, коммерческие ларьки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0,336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торговый центр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мебельный магазин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1,008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овощной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уличная торговля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0,504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мини-пекарни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0,336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кухни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цветочный магазин 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10" w:type="dxa"/>
            <w:shd w:val="clear" w:color="auto" w:fill="auto"/>
            <w:noWrap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4F191B" w:rsidRPr="004F191B" w:rsidTr="00F95530">
        <w:trPr>
          <w:trHeight w:val="553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общественного питания: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  <w:hideMark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4F191B" w:rsidRPr="004F191B" w:rsidRDefault="004F191B" w:rsidP="00B43A2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организации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0" w:type="dxa"/>
            <w:shd w:val="clear" w:color="auto" w:fill="auto"/>
          </w:tcPr>
          <w:p w:rsidR="004F191B" w:rsidRPr="004F191B" w:rsidRDefault="004F191B" w:rsidP="00FF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здравоохранения (клиники, больницы, госпитали, родильный дом, поликлиники, диспансеры, стоматологии, лаборатории, санатории, профилактории, отделения скорой помощи, реабилитационны</w:t>
            </w:r>
            <w:r w:rsidR="00F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центры              и т.п.)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сотрудник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4F191B" w:rsidRPr="004F191B" w:rsidTr="00F95530">
        <w:trPr>
          <w:trHeight w:val="630"/>
        </w:trPr>
        <w:tc>
          <w:tcPr>
            <w:tcW w:w="581" w:type="dxa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0" w:type="dxa"/>
            <w:shd w:val="clear" w:color="auto" w:fill="auto"/>
          </w:tcPr>
          <w:p w:rsidR="004F191B" w:rsidRPr="004F191B" w:rsidRDefault="004F191B" w:rsidP="00B4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 общей площади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F191B" w:rsidRPr="004F191B" w:rsidRDefault="004F191B" w:rsidP="00B4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5D121C" w:rsidRPr="00BB1D28" w:rsidRDefault="005D121C" w:rsidP="00BB1D28">
      <w:pPr>
        <w:rPr>
          <w:rFonts w:ascii="Times New Roman" w:hAnsi="Times New Roman" w:cs="Times New Roman"/>
          <w:sz w:val="24"/>
        </w:rPr>
      </w:pPr>
    </w:p>
    <w:sectPr w:rsidR="005D121C" w:rsidRPr="00BB1D28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93" w:rsidRDefault="00017593" w:rsidP="00074C30">
      <w:pPr>
        <w:spacing w:after="0" w:line="240" w:lineRule="auto"/>
      </w:pPr>
      <w:r>
        <w:separator/>
      </w:r>
    </w:p>
  </w:endnote>
  <w:endnote w:type="continuationSeparator" w:id="0">
    <w:p w:rsidR="00017593" w:rsidRDefault="0001759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93" w:rsidRDefault="00017593" w:rsidP="00074C30">
      <w:pPr>
        <w:spacing w:after="0" w:line="240" w:lineRule="auto"/>
      </w:pPr>
      <w:r>
        <w:separator/>
      </w:r>
    </w:p>
  </w:footnote>
  <w:footnote w:type="continuationSeparator" w:id="0">
    <w:p w:rsidR="00017593" w:rsidRDefault="0001759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48E3"/>
    <w:multiLevelType w:val="hybridMultilevel"/>
    <w:tmpl w:val="B43C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7593"/>
    <w:rsid w:val="00030D74"/>
    <w:rsid w:val="00045914"/>
    <w:rsid w:val="000471F9"/>
    <w:rsid w:val="00074C30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B555C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62476"/>
    <w:rsid w:val="004975A9"/>
    <w:rsid w:val="004B699B"/>
    <w:rsid w:val="004E637A"/>
    <w:rsid w:val="004F180B"/>
    <w:rsid w:val="004F191B"/>
    <w:rsid w:val="00513251"/>
    <w:rsid w:val="005836EB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B2772"/>
    <w:rsid w:val="006C3B50"/>
    <w:rsid w:val="00705C84"/>
    <w:rsid w:val="00711E5E"/>
    <w:rsid w:val="0073697C"/>
    <w:rsid w:val="007864E1"/>
    <w:rsid w:val="00795FE1"/>
    <w:rsid w:val="007C2C23"/>
    <w:rsid w:val="007C53AD"/>
    <w:rsid w:val="0082498C"/>
    <w:rsid w:val="00871A16"/>
    <w:rsid w:val="008929D4"/>
    <w:rsid w:val="00897F12"/>
    <w:rsid w:val="008B3877"/>
    <w:rsid w:val="008B712F"/>
    <w:rsid w:val="008C39CD"/>
    <w:rsid w:val="00900213"/>
    <w:rsid w:val="009026F2"/>
    <w:rsid w:val="00946A0C"/>
    <w:rsid w:val="009609A6"/>
    <w:rsid w:val="00967D1A"/>
    <w:rsid w:val="00984168"/>
    <w:rsid w:val="00985AE6"/>
    <w:rsid w:val="009C480D"/>
    <w:rsid w:val="009D0803"/>
    <w:rsid w:val="009F4A5F"/>
    <w:rsid w:val="00AC3A4F"/>
    <w:rsid w:val="00AD7EF8"/>
    <w:rsid w:val="00AE1C78"/>
    <w:rsid w:val="00B237BD"/>
    <w:rsid w:val="00B43A21"/>
    <w:rsid w:val="00B443B1"/>
    <w:rsid w:val="00B47F41"/>
    <w:rsid w:val="00B67EA2"/>
    <w:rsid w:val="00B83867"/>
    <w:rsid w:val="00BA1070"/>
    <w:rsid w:val="00BA587E"/>
    <w:rsid w:val="00BB0A59"/>
    <w:rsid w:val="00BB1D28"/>
    <w:rsid w:val="00BF3E74"/>
    <w:rsid w:val="00C06902"/>
    <w:rsid w:val="00C160B9"/>
    <w:rsid w:val="00C86830"/>
    <w:rsid w:val="00C922D1"/>
    <w:rsid w:val="00CA64BC"/>
    <w:rsid w:val="00CB2E86"/>
    <w:rsid w:val="00CB445A"/>
    <w:rsid w:val="00CB4D98"/>
    <w:rsid w:val="00CB7E54"/>
    <w:rsid w:val="00CC0523"/>
    <w:rsid w:val="00CE3474"/>
    <w:rsid w:val="00CE7983"/>
    <w:rsid w:val="00CF0724"/>
    <w:rsid w:val="00D02EAA"/>
    <w:rsid w:val="00D03622"/>
    <w:rsid w:val="00D24A26"/>
    <w:rsid w:val="00D460E1"/>
    <w:rsid w:val="00D7298E"/>
    <w:rsid w:val="00D968D1"/>
    <w:rsid w:val="00DB0F24"/>
    <w:rsid w:val="00E14310"/>
    <w:rsid w:val="00E24917"/>
    <w:rsid w:val="00E31F44"/>
    <w:rsid w:val="00E4319D"/>
    <w:rsid w:val="00E45BBD"/>
    <w:rsid w:val="00E5268C"/>
    <w:rsid w:val="00E82C84"/>
    <w:rsid w:val="00E97E14"/>
    <w:rsid w:val="00EB48AD"/>
    <w:rsid w:val="00ED1F94"/>
    <w:rsid w:val="00EE4593"/>
    <w:rsid w:val="00F22F92"/>
    <w:rsid w:val="00F40D22"/>
    <w:rsid w:val="00F52EF6"/>
    <w:rsid w:val="00F915F1"/>
    <w:rsid w:val="00F95530"/>
    <w:rsid w:val="00FB019D"/>
    <w:rsid w:val="00FB3D89"/>
    <w:rsid w:val="00FB44E4"/>
    <w:rsid w:val="00FC6162"/>
    <w:rsid w:val="00FD5E6A"/>
    <w:rsid w:val="00FE2077"/>
    <w:rsid w:val="00FF1F0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2019-10-10T06:43:00Z</cp:lastPrinted>
  <dcterms:created xsi:type="dcterms:W3CDTF">2019-10-17T06:26:00Z</dcterms:created>
  <dcterms:modified xsi:type="dcterms:W3CDTF">2019-10-17T06:26:00Z</dcterms:modified>
</cp:coreProperties>
</file>